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1094"/>
        <w:gridCol w:w="1714"/>
        <w:gridCol w:w="1801"/>
        <w:gridCol w:w="1540"/>
        <w:gridCol w:w="1813"/>
        <w:gridCol w:w="1661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2902D4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25/9/2017</w:t>
            </w:r>
            <w:proofErr w:type="gramEnd"/>
            <w:r w:rsidR="00EF0AA8" w:rsidRPr="00EF0AA8">
              <w:rPr>
                <w:sz w:val="20"/>
                <w:szCs w:val="20"/>
              </w:rPr>
              <w:t xml:space="preserve"> </w:t>
            </w:r>
            <w:r w:rsidR="006A5D90">
              <w:rPr>
                <w:sz w:val="20"/>
                <w:szCs w:val="20"/>
              </w:rPr>
              <w:t xml:space="preserve"> </w:t>
            </w:r>
            <w:r w:rsidR="00EF0AA8" w:rsidRPr="00EF0AA8">
              <w:rPr>
                <w:sz w:val="20"/>
                <w:szCs w:val="20"/>
              </w:rPr>
              <w:t>-</w:t>
            </w:r>
            <w:r w:rsidR="006A5D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29/9/2017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6 SAAT DERS</w:t>
            </w:r>
          </w:p>
          <w:p w:rsidR="00BB7F6A" w:rsidRPr="00C176F9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1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Sınıf içi uygulama:   5A sınıfına fiziksel uygunl</w:t>
            </w:r>
            <w:r>
              <w:rPr>
                <w:color w:val="FF0000"/>
                <w:sz w:val="20"/>
                <w:szCs w:val="20"/>
              </w:rPr>
              <w:t>uk testi yapılacak</w:t>
            </w:r>
          </w:p>
          <w:p w:rsidR="00BB7F6A" w:rsidRPr="00C176F9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7A şubesinin Din Kültürü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7SAAT DERS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2902D4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Sınıf içi uygulama:   6A sınıfına fiziksel uygunluk testi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7SAAT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2902D4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Sınıf içi uygulama:   7A sınıfına fiziksel uygunluk testi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7SAAT DERS</w:t>
            </w:r>
          </w:p>
          <w:p w:rsidR="00BB7F6A" w:rsidRPr="00C176F9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2SAAT İZLENME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Sınıf içi uygulama:   8A sınıfına fiziksel uygunl</w:t>
            </w:r>
            <w:r>
              <w:rPr>
                <w:color w:val="FF0000"/>
                <w:sz w:val="20"/>
                <w:szCs w:val="20"/>
              </w:rPr>
              <w:t>uk testi yapılacak</w:t>
            </w:r>
          </w:p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Danışman hoca</w:t>
            </w:r>
            <w:r w:rsidRPr="002902D4">
              <w:rPr>
                <w:color w:val="FF0000"/>
                <w:sz w:val="20"/>
                <w:szCs w:val="20"/>
              </w:rPr>
              <w:t xml:space="preserve"> dersi</w:t>
            </w:r>
            <w:r>
              <w:rPr>
                <w:color w:val="FF0000"/>
                <w:sz w:val="20"/>
                <w:szCs w:val="20"/>
              </w:rPr>
              <w:t xml:space="preserve"> izledi</w:t>
            </w:r>
          </w:p>
          <w:p w:rsidR="00477E53" w:rsidRPr="00C176F9" w:rsidRDefault="00477E53" w:rsidP="00477E53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7SAAT DERS</w:t>
            </w:r>
          </w:p>
          <w:p w:rsidR="00BB7F6A" w:rsidRPr="00C176F9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2SAAT İZLENME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 xml:space="preserve">Ders içinde7A </w:t>
            </w:r>
            <w:proofErr w:type="gramStart"/>
            <w:r w:rsidRPr="002902D4">
              <w:rPr>
                <w:color w:val="FF0000"/>
                <w:sz w:val="20"/>
                <w:szCs w:val="20"/>
              </w:rPr>
              <w:t>sınıfı  ile</w:t>
            </w:r>
            <w:proofErr w:type="gramEnd"/>
            <w:r w:rsidRPr="002902D4">
              <w:rPr>
                <w:color w:val="FF0000"/>
                <w:sz w:val="20"/>
                <w:szCs w:val="20"/>
              </w:rPr>
              <w:t xml:space="preserve">  atletizm branşıyla ilgili an</w:t>
            </w:r>
            <w:r>
              <w:rPr>
                <w:color w:val="FF0000"/>
                <w:sz w:val="20"/>
                <w:szCs w:val="20"/>
              </w:rPr>
              <w:t>trenman programları araştırılacak</w:t>
            </w:r>
          </w:p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2902D4" w:rsidRPr="002902D4" w:rsidRDefault="002902D4" w:rsidP="002902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02D4">
              <w:rPr>
                <w:color w:val="FF0000"/>
                <w:sz w:val="20"/>
                <w:szCs w:val="20"/>
              </w:rPr>
              <w:t>Danışman öğretmen tarafından der</w:t>
            </w:r>
            <w:r>
              <w:rPr>
                <w:color w:val="FF0000"/>
                <w:sz w:val="20"/>
                <w:szCs w:val="20"/>
              </w:rPr>
              <w:t>si  izlenecek</w:t>
            </w:r>
          </w:p>
          <w:p w:rsidR="005F6016" w:rsidRPr="00C176F9" w:rsidRDefault="005F6016" w:rsidP="005F601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902D4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501C2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2018-04-29T10:51:00Z</dcterms:modified>
</cp:coreProperties>
</file>